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7.xml.rels" ContentType="application/vnd.openxmlformats-package.relationships+xml"/>
  <Override PartName="/word/_rels/header5.xml.rels" ContentType="application/vnd.openxmlformats-package.relationships+xml"/>
  <Override PartName="/word/_rels/header7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0090/2026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51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22/05/2025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31/12/2026</w:t>
      </w:r>
    </w:p>
    <w:p>
      <w:pPr>
        <w:pStyle w:val="BodyText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G33713112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468176600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124681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766008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83,94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83,94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g33508115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200486402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335081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152004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864021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766,04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766,04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71839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31101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DEXCAR - INDUSTRIA E COMERCIO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04.843.255/0001-77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11/02/2026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1.733,60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1.733,60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57765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02.881.877/0004-07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11/02/2026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5.472,66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5.472,66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85387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SENSORIAL SAUDE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40.948.968/0001-69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1.160,00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1.160,00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6394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31801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RIOLAB QUIMICA LTDA CNPJ </w:t>
            </w:r>
            <w:r>
              <w:rPr>
                <w:spacing w:val="-2"/>
                <w:sz w:val="17"/>
              </w:rPr>
              <w:t>13.653.541/0001-60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10.659,10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10.659,10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1697704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59"/>
              <w:rPr>
                <w:sz w:val="17"/>
              </w:rPr>
            </w:pPr>
            <w:r>
              <w:rPr>
                <w:sz w:val="17"/>
              </w:rPr>
              <w:t>C.B.S. MEDICO CIENTIFICA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S/A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19/02/2026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19/03/2026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629,72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629,72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48.791.685/0001-68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2025440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31902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19/03/2026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2.182,08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2.182,08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2027656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1.476,00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1.476,00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499276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540,00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540,00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347017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MEDCORP SAUDE TECNOLOGIA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67.630.541/0001-74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17.970,00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17.970,00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2031271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1.123,20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1.123,20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2033368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2.182,08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2.182,08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2033313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662,52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662,52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625591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33003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BAXTER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49.351.786/0011-52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29/01/2026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1.310,40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1.310,40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G33405153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371082802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334051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533710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828020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150,14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150,14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2037125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1.369,44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1.369,44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2037217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2.952,00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2.952,00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2037597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1.360,08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1.360,08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629996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BAXTER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49.351.786/0011-52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09/02/2026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7.644,00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7.644,00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630783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41301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BAXTER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49.351.786/0011-52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7.644,00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7.644,00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348273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42001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MEDCORP SAUDE TECNOLOGIA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67.630.541/0001-74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18/02/2026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20/04/2026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12.730,00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12.730,00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299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1200032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120003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363188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SOMA/SP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05.847.630/0001-10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199,24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199,24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6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AG:38520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CA: 54941 / F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(Federal)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363188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SOMA/SP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05.847.630/0001-10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80.000,00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81.000,12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81.000,12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81.000,12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557,26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11:21:22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11:21:22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11:21:22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11:21:22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11:21:22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11:21:22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2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2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11:21:22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11:21:22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32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33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34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11:21:22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11:21:22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35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5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2" name="Image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3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24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6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9" name="Image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30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1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" w:after="0"/>
    </w:pPr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7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5</Pages>
  <Words>1399</Words>
  <Characters>8048</Characters>
  <CharactersWithSpaces>8945</CharactersWithSpaces>
  <Paragraphs>502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2026-10-29T14:21:46Z</dcterms:created>
  <dc:creator/>
  <dc:description/>
  <dc:language>pt-BR</dc:language>
  <cp:lastModifiedBy/>
  <dcterms:modified xsi:type="dcterms:W3CDTF">2026-10-29T14:21:46Z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